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85" w:rsidRDefault="00975485" w:rsidP="00975485">
      <w:pPr>
        <w:pStyle w:val="Cabealho"/>
        <w:jc w:val="center"/>
      </w:pPr>
      <w:r>
        <w:rPr>
          <w:noProof/>
        </w:rPr>
        <w:drawing>
          <wp:inline distT="0" distB="0" distL="0" distR="0">
            <wp:extent cx="3460750" cy="679450"/>
            <wp:effectExtent l="0" t="0" r="6350" b="635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85" w:rsidRDefault="00975485"/>
    <w:p w:rsidR="0002745D" w:rsidRDefault="0002745D"/>
    <w:p w:rsidR="0002745D" w:rsidRDefault="0002745D"/>
    <w:tbl>
      <w:tblPr>
        <w:tblStyle w:val="Tabelacomgrade"/>
        <w:tblW w:w="9606" w:type="dxa"/>
        <w:tblLook w:val="04A0"/>
      </w:tblPr>
      <w:tblGrid>
        <w:gridCol w:w="6204"/>
        <w:gridCol w:w="3402"/>
      </w:tblGrid>
      <w:tr w:rsidR="00975485" w:rsidTr="00975485">
        <w:tc>
          <w:tcPr>
            <w:tcW w:w="6204" w:type="dxa"/>
          </w:tcPr>
          <w:p w:rsidR="00975485" w:rsidRPr="00975485" w:rsidRDefault="00717ED5" w:rsidP="00AC01B5">
            <w:pPr>
              <w:rPr>
                <w:b/>
              </w:rPr>
            </w:pPr>
            <w:r>
              <w:rPr>
                <w:b/>
              </w:rPr>
              <w:t xml:space="preserve">Estudo dirigido: </w:t>
            </w:r>
          </w:p>
        </w:tc>
        <w:tc>
          <w:tcPr>
            <w:tcW w:w="3402" w:type="dxa"/>
          </w:tcPr>
          <w:p w:rsidR="00975485" w:rsidRDefault="00975485">
            <w:r>
              <w:t>Código:</w:t>
            </w:r>
            <w:r w:rsidR="00467D44">
              <w:t xml:space="preserve"> </w:t>
            </w:r>
            <w:r w:rsidR="00467D44" w:rsidRPr="00467D44">
              <w:rPr>
                <w:highlight w:val="yellow"/>
              </w:rPr>
              <w:t>não preencher</w:t>
            </w:r>
          </w:p>
        </w:tc>
      </w:tr>
      <w:tr w:rsidR="00975485" w:rsidTr="00975485">
        <w:tc>
          <w:tcPr>
            <w:tcW w:w="9606" w:type="dxa"/>
            <w:gridSpan w:val="2"/>
          </w:tcPr>
          <w:p w:rsidR="00975485" w:rsidRDefault="0071043B" w:rsidP="00EE41B1">
            <w:r>
              <w:t>Área(s) de Concentração:</w:t>
            </w:r>
          </w:p>
        </w:tc>
      </w:tr>
      <w:tr w:rsidR="00975485" w:rsidTr="00975485">
        <w:tc>
          <w:tcPr>
            <w:tcW w:w="6204" w:type="dxa"/>
          </w:tcPr>
          <w:p w:rsidR="00975485" w:rsidRDefault="00975485">
            <w:r>
              <w:t>Carga Horária Total:</w:t>
            </w:r>
          </w:p>
        </w:tc>
        <w:tc>
          <w:tcPr>
            <w:tcW w:w="3402" w:type="dxa"/>
          </w:tcPr>
          <w:p w:rsidR="00975485" w:rsidRDefault="00975485" w:rsidP="00AC01B5">
            <w:r>
              <w:t>N° de Créditos:</w:t>
            </w:r>
          </w:p>
        </w:tc>
      </w:tr>
      <w:tr w:rsidR="00975485" w:rsidTr="00975485">
        <w:tc>
          <w:tcPr>
            <w:tcW w:w="6204" w:type="dxa"/>
          </w:tcPr>
          <w:p w:rsidR="00975485" w:rsidRDefault="00975485">
            <w:r>
              <w:t>Teórica:</w:t>
            </w:r>
          </w:p>
        </w:tc>
        <w:tc>
          <w:tcPr>
            <w:tcW w:w="3402" w:type="dxa"/>
          </w:tcPr>
          <w:p w:rsidR="00975485" w:rsidRDefault="00975485">
            <w:r>
              <w:t xml:space="preserve">Classificação: </w:t>
            </w:r>
            <w:r w:rsidR="00717ED5">
              <w:t xml:space="preserve"> optativa</w:t>
            </w:r>
          </w:p>
        </w:tc>
      </w:tr>
      <w:tr w:rsidR="00975485" w:rsidTr="00975485">
        <w:tc>
          <w:tcPr>
            <w:tcW w:w="6204" w:type="dxa"/>
          </w:tcPr>
          <w:p w:rsidR="00975485" w:rsidRDefault="00975485">
            <w:r>
              <w:t>Prática:</w:t>
            </w:r>
          </w:p>
        </w:tc>
        <w:tc>
          <w:tcPr>
            <w:tcW w:w="3402" w:type="dxa"/>
          </w:tcPr>
          <w:p w:rsidR="00975485" w:rsidRDefault="00975485">
            <w:r>
              <w:t>Bimestre:</w:t>
            </w:r>
          </w:p>
        </w:tc>
      </w:tr>
      <w:tr w:rsidR="00FB7781" w:rsidTr="00F87F08">
        <w:tc>
          <w:tcPr>
            <w:tcW w:w="9606" w:type="dxa"/>
            <w:gridSpan w:val="2"/>
          </w:tcPr>
          <w:p w:rsidR="00FB7781" w:rsidRDefault="00FB7781">
            <w:bookmarkStart w:id="0" w:name="_GoBack" w:colFirst="0" w:colLast="0"/>
            <w:r>
              <w:t>Prof</w:t>
            </w:r>
            <w:r w:rsidR="00717ED5">
              <w:t xml:space="preserve">essor responsável: </w:t>
            </w:r>
          </w:p>
        </w:tc>
      </w:tr>
      <w:bookmarkEnd w:id="0"/>
    </w:tbl>
    <w:p w:rsidR="00975485" w:rsidRDefault="00975485"/>
    <w:p w:rsidR="00975485" w:rsidRPr="00975485" w:rsidRDefault="00975485" w:rsidP="00975485">
      <w:pPr>
        <w:spacing w:after="0"/>
        <w:rPr>
          <w:b/>
        </w:rPr>
      </w:pPr>
      <w:r w:rsidRPr="00975485">
        <w:rPr>
          <w:b/>
        </w:rPr>
        <w:t>Pré-requisitos:</w:t>
      </w:r>
    </w:p>
    <w:tbl>
      <w:tblPr>
        <w:tblStyle w:val="Tabelacomgrade"/>
        <w:tblW w:w="0" w:type="auto"/>
        <w:tblLook w:val="04A0"/>
      </w:tblPr>
      <w:tblGrid>
        <w:gridCol w:w="4322"/>
        <w:gridCol w:w="5284"/>
      </w:tblGrid>
      <w:tr w:rsidR="00975485" w:rsidRPr="00975485" w:rsidTr="00975485">
        <w:tc>
          <w:tcPr>
            <w:tcW w:w="4322" w:type="dxa"/>
          </w:tcPr>
          <w:p w:rsidR="00975485" w:rsidRPr="00975485" w:rsidRDefault="00975485">
            <w:pPr>
              <w:rPr>
                <w:b/>
              </w:rPr>
            </w:pPr>
            <w:r w:rsidRPr="00975485">
              <w:rPr>
                <w:b/>
              </w:rPr>
              <w:t>Código</w:t>
            </w:r>
          </w:p>
        </w:tc>
        <w:tc>
          <w:tcPr>
            <w:tcW w:w="5284" w:type="dxa"/>
          </w:tcPr>
          <w:p w:rsidR="00975485" w:rsidRPr="00975485" w:rsidRDefault="00975485">
            <w:pPr>
              <w:rPr>
                <w:b/>
              </w:rPr>
            </w:pPr>
            <w:r w:rsidRPr="00975485">
              <w:rPr>
                <w:b/>
              </w:rPr>
              <w:t>Disciplina</w:t>
            </w:r>
          </w:p>
        </w:tc>
      </w:tr>
      <w:tr w:rsidR="00975485" w:rsidTr="00975485">
        <w:tc>
          <w:tcPr>
            <w:tcW w:w="4322" w:type="dxa"/>
          </w:tcPr>
          <w:p w:rsidR="00975485" w:rsidRDefault="00975485"/>
        </w:tc>
        <w:tc>
          <w:tcPr>
            <w:tcW w:w="5284" w:type="dxa"/>
          </w:tcPr>
          <w:p w:rsidR="00975485" w:rsidRDefault="00975485"/>
        </w:tc>
      </w:tr>
    </w:tbl>
    <w:p w:rsidR="00975485" w:rsidRDefault="00975485"/>
    <w:p w:rsidR="00975485" w:rsidRDefault="00717ED5" w:rsidP="00975485">
      <w:pPr>
        <w:spacing w:after="0" w:line="240" w:lineRule="auto"/>
      </w:pPr>
      <w:r>
        <w:t>Ementa completa: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975485" w:rsidRDefault="00975485" w:rsidP="00AC01B5"/>
          <w:p w:rsidR="00AC01B5" w:rsidRDefault="00AC01B5" w:rsidP="00AC01B5"/>
          <w:p w:rsidR="00AC01B5" w:rsidRDefault="00AC01B5" w:rsidP="00AC01B5"/>
        </w:tc>
      </w:tr>
    </w:tbl>
    <w:p w:rsidR="00975485" w:rsidRDefault="00975485" w:rsidP="00975485">
      <w:pPr>
        <w:spacing w:after="0" w:line="240" w:lineRule="auto"/>
      </w:pPr>
    </w:p>
    <w:p w:rsidR="00975485" w:rsidRDefault="00975485" w:rsidP="00975485">
      <w:pPr>
        <w:spacing w:after="0" w:line="240" w:lineRule="auto"/>
      </w:pPr>
      <w:r>
        <w:t>Programa: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975485" w:rsidRDefault="00975485" w:rsidP="00975485"/>
          <w:p w:rsidR="00975485" w:rsidRDefault="00975485" w:rsidP="00975485"/>
          <w:p w:rsidR="00975485" w:rsidRDefault="00975485" w:rsidP="00975485"/>
        </w:tc>
      </w:tr>
    </w:tbl>
    <w:p w:rsidR="00975485" w:rsidRDefault="00975485" w:rsidP="00975485">
      <w:pPr>
        <w:spacing w:line="240" w:lineRule="auto"/>
      </w:pPr>
    </w:p>
    <w:p w:rsidR="00975485" w:rsidRDefault="00717ED5" w:rsidP="00975485">
      <w:pPr>
        <w:spacing w:after="0" w:line="240" w:lineRule="auto"/>
      </w:pPr>
      <w:r>
        <w:t>Critério de Avaliação: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975485" w:rsidRDefault="00717ED5" w:rsidP="00975485">
            <w:r>
              <w:t>Defesa a ser apresentada ao final do bimestre.</w:t>
            </w:r>
          </w:p>
          <w:p w:rsidR="00975485" w:rsidRDefault="00975485" w:rsidP="00975485"/>
        </w:tc>
      </w:tr>
    </w:tbl>
    <w:p w:rsidR="00975485" w:rsidRDefault="00975485" w:rsidP="00975485">
      <w:pPr>
        <w:spacing w:line="240" w:lineRule="auto"/>
      </w:pPr>
    </w:p>
    <w:p w:rsidR="00717ED5" w:rsidRDefault="00717ED5" w:rsidP="00717ED5">
      <w:pPr>
        <w:spacing w:after="0" w:line="240" w:lineRule="auto"/>
      </w:pPr>
      <w:r>
        <w:t xml:space="preserve">Banca avaliadora: 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717ED5" w:rsidTr="00A958BB">
        <w:tc>
          <w:tcPr>
            <w:tcW w:w="9606" w:type="dxa"/>
          </w:tcPr>
          <w:p w:rsidR="00717ED5" w:rsidRDefault="00717ED5" w:rsidP="00717ED5"/>
          <w:p w:rsidR="00717ED5" w:rsidRDefault="00717ED5" w:rsidP="00717ED5"/>
          <w:p w:rsidR="00717ED5" w:rsidRDefault="00717ED5" w:rsidP="00717ED5"/>
        </w:tc>
      </w:tr>
    </w:tbl>
    <w:p w:rsidR="00717ED5" w:rsidRDefault="00717ED5" w:rsidP="00975485">
      <w:pPr>
        <w:spacing w:line="240" w:lineRule="auto"/>
      </w:pPr>
    </w:p>
    <w:p w:rsidR="00975485" w:rsidRDefault="00975485" w:rsidP="00975485">
      <w:pPr>
        <w:spacing w:after="0" w:line="240" w:lineRule="auto"/>
      </w:pPr>
      <w:r>
        <w:t>Bibliografia: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  <w:p w:rsidR="00975485" w:rsidRDefault="00975485" w:rsidP="00975485"/>
        </w:tc>
      </w:tr>
    </w:tbl>
    <w:p w:rsidR="00975485" w:rsidRDefault="00975485" w:rsidP="00975485">
      <w:pPr>
        <w:spacing w:line="240" w:lineRule="auto"/>
      </w:pPr>
    </w:p>
    <w:sectPr w:rsidR="00975485" w:rsidSect="00975485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75485"/>
    <w:rsid w:val="0002745D"/>
    <w:rsid w:val="00445370"/>
    <w:rsid w:val="00467D44"/>
    <w:rsid w:val="00525A65"/>
    <w:rsid w:val="0071043B"/>
    <w:rsid w:val="00717ED5"/>
    <w:rsid w:val="00975485"/>
    <w:rsid w:val="00AC01B5"/>
    <w:rsid w:val="00AE7963"/>
    <w:rsid w:val="00B77E0F"/>
    <w:rsid w:val="00B850A3"/>
    <w:rsid w:val="00E128CC"/>
    <w:rsid w:val="00EE41B1"/>
    <w:rsid w:val="00F2289D"/>
    <w:rsid w:val="00FB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754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75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4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754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75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4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PosMec</dc:creator>
  <cp:lastModifiedBy>User</cp:lastModifiedBy>
  <cp:revision>3</cp:revision>
  <cp:lastPrinted>2013-12-09T12:03:00Z</cp:lastPrinted>
  <dcterms:created xsi:type="dcterms:W3CDTF">2017-09-29T16:44:00Z</dcterms:created>
  <dcterms:modified xsi:type="dcterms:W3CDTF">2017-09-29T16:44:00Z</dcterms:modified>
</cp:coreProperties>
</file>