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Y="-174"/>
        <w:tblOverlap w:val="never"/>
        <w:tblW w:w="8928" w:type="dxa"/>
        <w:tblLook w:val="01E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>CAPES –  COORDENAÇÃO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9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D857E4" w:rsidP="00D857E4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 w:rsidR="00E54B4D" w:rsidRPr="008D6D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="00E54B4D" w:rsidRPr="008D6DA4">
              <w:rPr>
                <w:b/>
                <w:sz w:val="20"/>
              </w:rPr>
              <w:t xml:space="preserve">°  </w:t>
            </w:r>
            <w:r w:rsidR="009B5FC3">
              <w:rPr>
                <w:b/>
                <w:sz w:val="20"/>
              </w:rPr>
              <w:t>1935/2016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proofErr w:type="spellStart"/>
            <w:r w:rsidR="006C78FB">
              <w:rPr>
                <w:b/>
                <w:sz w:val="22"/>
                <w:szCs w:val="22"/>
              </w:rPr>
              <w:t>Jonny</w:t>
            </w:r>
            <w:proofErr w:type="spellEnd"/>
            <w:r w:rsidR="006C78FB">
              <w:rPr>
                <w:b/>
                <w:sz w:val="22"/>
                <w:szCs w:val="22"/>
              </w:rPr>
              <w:t xml:space="preserve"> Carlos da Silva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6399" w:rsidRPr="00C91137">
              <w:rPr>
                <w:b/>
                <w:color w:val="FF0000"/>
                <w:sz w:val="22"/>
                <w:szCs w:val="22"/>
              </w:rPr>
              <w:t>xxxx</w:t>
            </w:r>
            <w:r w:rsidR="00AB75EC" w:rsidRPr="00C91137">
              <w:rPr>
                <w:b/>
                <w:color w:val="FF0000"/>
                <w:sz w:val="22"/>
                <w:szCs w:val="22"/>
              </w:rPr>
              <w:t>x</w:t>
            </w:r>
            <w:r w:rsidR="007E6399" w:rsidRPr="00C91137">
              <w:rPr>
                <w:color w:val="FF0000"/>
                <w:sz w:val="22"/>
                <w:szCs w:val="22"/>
              </w:rPr>
              <w:t>xx</w:t>
            </w:r>
            <w:proofErr w:type="spellEnd"/>
            <w:r w:rsidRPr="00C91137">
              <w:rPr>
                <w:color w:val="FF0000"/>
                <w:sz w:val="22"/>
                <w:szCs w:val="22"/>
              </w:rPr>
              <w:t xml:space="preserve"> (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xxxxxxxxxxxxxxxxx</w:t>
            </w:r>
            <w:proofErr w:type="spellEnd"/>
            <w:r w:rsidRPr="003D068A">
              <w:rPr>
                <w:sz w:val="22"/>
                <w:szCs w:val="22"/>
              </w:rPr>
              <w:t xml:space="preserve">),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reembolso do pagamento com </w:t>
            </w:r>
            <w:r w:rsidR="005442F8">
              <w:rPr>
                <w:sz w:val="22"/>
                <w:szCs w:val="22"/>
              </w:rPr>
              <w:t>as despesas do</w:t>
            </w:r>
            <w:r w:rsidR="00AB75EC">
              <w:rPr>
                <w:sz w:val="22"/>
                <w:szCs w:val="22"/>
              </w:rPr>
              <w:t xml:space="preserve">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xxxxxxxxxxxxx</w:t>
            </w:r>
            <w:proofErr w:type="spellEnd"/>
            <w:r w:rsidR="00AB75EC">
              <w:rPr>
                <w:sz w:val="22"/>
                <w:szCs w:val="22"/>
              </w:rPr>
              <w:t xml:space="preserve"> (descrever o evento, local</w:t>
            </w:r>
            <w:r w:rsidR="003F6418">
              <w:rPr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</w:t>
            </w:r>
            <w:r w:rsidR="005442F8" w:rsidRPr="00C91137">
              <w:rPr>
                <w:color w:val="FF0000"/>
                <w:sz w:val="22"/>
                <w:szCs w:val="22"/>
              </w:rPr>
              <w:t>xxx</w:t>
            </w:r>
            <w:r w:rsidR="00AB75EC" w:rsidRPr="00C91137">
              <w:rPr>
                <w:color w:val="FF0000"/>
                <w:sz w:val="22"/>
                <w:szCs w:val="22"/>
              </w:rPr>
              <w:t>xxx</w:t>
            </w:r>
            <w:proofErr w:type="spellEnd"/>
            <w:r w:rsidR="006C78FB" w:rsidRPr="00C91137">
              <w:rPr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</w:t>
            </w:r>
            <w:proofErr w:type="spellEnd"/>
            <w:r w:rsidR="002E2A27">
              <w:rPr>
                <w:sz w:val="22"/>
                <w:szCs w:val="22"/>
              </w:rPr>
              <w:t>.</w:t>
            </w:r>
          </w:p>
          <w:p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Deduções  (*)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AB75EC">
              <w:rPr>
                <w:b/>
                <w:sz w:val="18"/>
              </w:rPr>
              <w:t>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23"/>
        <w:gridCol w:w="2995"/>
        <w:gridCol w:w="2321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C91137" w:rsidRDefault="00E33950" w:rsidP="00BF7BB3">
            <w:pPr>
              <w:ind w:right="-1"/>
              <w:jc w:val="both"/>
              <w:rPr>
                <w:color w:val="FF0000"/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 w:rsidRPr="00C91137">
              <w:rPr>
                <w:b/>
                <w:color w:val="FF0000"/>
                <w:sz w:val="22"/>
                <w:szCs w:val="22"/>
                <w:lang w:val="it-IT"/>
              </w:rPr>
              <w:t>xxxxxxxxxx</w:t>
            </w:r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Pr="003F6418">
              <w:rPr>
                <w:sz w:val="22"/>
                <w:szCs w:val="22"/>
                <w:u w:val="single"/>
              </w:rPr>
              <w:t>se estrangeiro</w:t>
            </w:r>
            <w:r w:rsidRPr="006C78FB">
              <w:rPr>
                <w:sz w:val="22"/>
                <w:szCs w:val="22"/>
              </w:rPr>
              <w:t xml:space="preserve">): </w:t>
            </w:r>
            <w:r w:rsidR="00D857E4">
              <w:rPr>
                <w:sz w:val="22"/>
                <w:szCs w:val="22"/>
              </w:rPr>
              <w:t>--------------------------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xxxxxxxxxxxxxxxxxxxxxxxxxx</w:t>
            </w:r>
            <w:proofErr w:type="spellEnd"/>
            <w:r w:rsidR="006C78FB" w:rsidRPr="006C78FB">
              <w:rPr>
                <w:sz w:val="22"/>
                <w:szCs w:val="22"/>
              </w:rPr>
              <w:t xml:space="preserve"> 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2"/>
        <w:gridCol w:w="528"/>
        <w:gridCol w:w="265"/>
        <w:gridCol w:w="2274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( na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8"/>
        <w:gridCol w:w="4911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</w:t>
            </w:r>
            <w:r w:rsidR="00AB75EC" w:rsidRPr="00C91137">
              <w:rPr>
                <w:color w:val="FF0000"/>
                <w:sz w:val="22"/>
              </w:rPr>
              <w:t xml:space="preserve">xx de </w:t>
            </w:r>
            <w:proofErr w:type="spellStart"/>
            <w:r w:rsidR="00AB75EC" w:rsidRPr="00C91137">
              <w:rPr>
                <w:color w:val="FF0000"/>
                <w:sz w:val="22"/>
              </w:rPr>
              <w:t>xxxxx</w:t>
            </w:r>
            <w:proofErr w:type="spellEnd"/>
            <w:r w:rsidR="00AB75EC" w:rsidRPr="00C91137">
              <w:rPr>
                <w:color w:val="FF0000"/>
                <w:sz w:val="22"/>
              </w:rPr>
              <w:t xml:space="preserve"> de </w:t>
            </w:r>
            <w:proofErr w:type="spellStart"/>
            <w:r w:rsidR="003F641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>.</w:t>
            </w:r>
          </w:p>
          <w:p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A14C73" w:rsidRPr="00C91137" w:rsidRDefault="00C91137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X </w:t>
            </w:r>
            <w:r w:rsidRPr="00C91137">
              <w:rPr>
                <w:color w:val="FF0000"/>
                <w:sz w:val="22"/>
              </w:rPr>
              <w:t>(assinar aqui)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82D7E"/>
    <w:rsid w:val="0012656B"/>
    <w:rsid w:val="00203150"/>
    <w:rsid w:val="0021658C"/>
    <w:rsid w:val="00217730"/>
    <w:rsid w:val="0026104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1F84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D1624"/>
    <w:rsid w:val="00BD176E"/>
    <w:rsid w:val="00BE04FD"/>
    <w:rsid w:val="00BE2920"/>
    <w:rsid w:val="00BE3287"/>
    <w:rsid w:val="00C20779"/>
    <w:rsid w:val="00C5485F"/>
    <w:rsid w:val="00C91137"/>
    <w:rsid w:val="00D0016A"/>
    <w:rsid w:val="00D0101F"/>
    <w:rsid w:val="00D25621"/>
    <w:rsid w:val="00D3442F"/>
    <w:rsid w:val="00D47ACB"/>
    <w:rsid w:val="00D857E4"/>
    <w:rsid w:val="00DD5219"/>
    <w:rsid w:val="00E3245F"/>
    <w:rsid w:val="00E33950"/>
    <w:rsid w:val="00E54B4D"/>
    <w:rsid w:val="00E75238"/>
    <w:rsid w:val="00EA1E7E"/>
    <w:rsid w:val="00EC7EE3"/>
    <w:rsid w:val="00EF630D"/>
    <w:rsid w:val="00F37433"/>
    <w:rsid w:val="00FA2C03"/>
    <w:rsid w:val="00FE18A1"/>
    <w:rsid w:val="00FE28BE"/>
    <w:rsid w:val="00FF0536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User</cp:lastModifiedBy>
  <cp:revision>5</cp:revision>
  <cp:lastPrinted>2016-09-27T19:22:00Z</cp:lastPrinted>
  <dcterms:created xsi:type="dcterms:W3CDTF">2016-10-21T17:27:00Z</dcterms:created>
  <dcterms:modified xsi:type="dcterms:W3CDTF">2018-05-03T18:10:00Z</dcterms:modified>
</cp:coreProperties>
</file>